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165" w:type="pct"/>
        <w:tblLayout w:type="fixed"/>
        <w:tblLook w:val="04A0" w:firstRow="1" w:lastRow="0" w:firstColumn="1" w:lastColumn="0" w:noHBand="0" w:noVBand="1"/>
      </w:tblPr>
      <w:tblGrid>
        <w:gridCol w:w="2387"/>
        <w:gridCol w:w="1533"/>
        <w:gridCol w:w="1972"/>
        <w:gridCol w:w="1533"/>
        <w:gridCol w:w="1972"/>
        <w:gridCol w:w="1533"/>
        <w:gridCol w:w="1755"/>
        <w:gridCol w:w="1750"/>
      </w:tblGrid>
      <w:tr w:rsidR="008C6DBC" w:rsidRPr="007264A8" w:rsidTr="008C6DBC">
        <w:tc>
          <w:tcPr>
            <w:tcW w:w="8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F64D26" w:rsidP="00F64D26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Produksjon av merker til sterkstrøm. 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F64D26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Merking av stikk/ koblingsbokser/ brytere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F64D26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Pris for å ta ned og sette opp tak og datagulv.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F64D26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Pålagt </w:t>
            </w:r>
            <w:proofErr w:type="spellStart"/>
            <w:r>
              <w:rPr>
                <w:b/>
              </w:rPr>
              <w:t>kveiling</w:t>
            </w:r>
            <w:proofErr w:type="spellEnd"/>
            <w:r>
              <w:rPr>
                <w:b/>
              </w:rPr>
              <w:t xml:space="preserve"> av kabel tamper over 5 meter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F64D26" w:rsidP="00F64D26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Pris for å ta ned og sette opp tak og datagulv.</w:t>
            </w:r>
          </w:p>
        </w:tc>
        <w:tc>
          <w:tcPr>
            <w:tcW w:w="608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A270F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Produksjon av merker til</w:t>
            </w:r>
            <w:r>
              <w:rPr>
                <w:b/>
              </w:rPr>
              <w:t xml:space="preserve"> svakstrøm.</w:t>
            </w:r>
          </w:p>
        </w:tc>
        <w:tc>
          <w:tcPr>
            <w:tcW w:w="6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C1A" w:rsidRPr="007264A8" w:rsidRDefault="00A270F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Merking UTOVER merking av kabler og ledning ved tavle og apparat </w:t>
            </w:r>
          </w:p>
        </w:tc>
      </w:tr>
      <w:tr w:rsidR="008C6DBC" w:rsidTr="008C6DBC">
        <w:tc>
          <w:tcPr>
            <w:tcW w:w="827" w:type="pct"/>
            <w:tcBorders>
              <w:top w:val="single" w:sz="12" w:space="0" w:color="auto"/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top w:val="single" w:sz="12" w:space="0" w:color="auto"/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31" w:type="pct"/>
          </w:tcPr>
          <w:p w:rsidR="003F6C1A" w:rsidRDefault="00F64D26" w:rsidP="003F6C1A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07 avtale</w:t>
            </w:r>
          </w:p>
          <w:p w:rsidR="00A270F7" w:rsidRDefault="00A270F7" w:rsidP="003F6C1A">
            <w:pPr>
              <w:tabs>
                <w:tab w:val="left" w:pos="1110"/>
              </w:tabs>
            </w:pPr>
            <w:r>
              <w:rPr>
                <w:b/>
              </w:rPr>
              <w:t>(505,25)</w:t>
            </w:r>
          </w:p>
        </w:tc>
        <w:tc>
          <w:tcPr>
            <w:tcW w:w="683" w:type="pct"/>
          </w:tcPr>
          <w:p w:rsidR="003F6C1A" w:rsidRDefault="00F64D26" w:rsidP="003F6C1A">
            <w:pPr>
              <w:tabs>
                <w:tab w:val="left" w:pos="1110"/>
              </w:tabs>
            </w:pPr>
            <w:r>
              <w:t>505,25</w:t>
            </w:r>
          </w:p>
        </w:tc>
        <w:tc>
          <w:tcPr>
            <w:tcW w:w="531" w:type="pct"/>
          </w:tcPr>
          <w:p w:rsidR="003F6C1A" w:rsidRDefault="00F64D26" w:rsidP="003F6C1A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07 avtale</w:t>
            </w:r>
          </w:p>
          <w:p w:rsidR="00A270F7" w:rsidRDefault="00A270F7" w:rsidP="00A270F7">
            <w:pPr>
              <w:tabs>
                <w:tab w:val="left" w:pos="1110"/>
              </w:tabs>
            </w:pPr>
            <w:r>
              <w:rPr>
                <w:b/>
              </w:rPr>
              <w:t>(</w:t>
            </w:r>
            <w:r w:rsidRPr="00A270F7">
              <w:rPr>
                <w:b/>
              </w:rPr>
              <w:t>505,30</w:t>
            </w:r>
            <w:r>
              <w:t>)</w:t>
            </w:r>
          </w:p>
          <w:p w:rsidR="00A270F7" w:rsidRDefault="00A270F7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F64D26" w:rsidP="003F6C1A">
            <w:pPr>
              <w:tabs>
                <w:tab w:val="left" w:pos="1110"/>
              </w:tabs>
            </w:pPr>
            <w:r>
              <w:t>505,35</w:t>
            </w:r>
          </w:p>
        </w:tc>
        <w:tc>
          <w:tcPr>
            <w:tcW w:w="531" w:type="pct"/>
          </w:tcPr>
          <w:p w:rsidR="00F64D26" w:rsidRDefault="00F64D26" w:rsidP="003F6C1A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07 avtale</w:t>
            </w:r>
          </w:p>
          <w:p w:rsidR="00A270F7" w:rsidRDefault="00A270F7" w:rsidP="00A270F7">
            <w:pPr>
              <w:tabs>
                <w:tab w:val="left" w:pos="1110"/>
              </w:tabs>
            </w:pPr>
            <w:r>
              <w:rPr>
                <w:b/>
              </w:rPr>
              <w:t>(</w:t>
            </w:r>
            <w:r w:rsidRPr="00A270F7">
              <w:rPr>
                <w:b/>
              </w:rPr>
              <w:t>605,35</w:t>
            </w:r>
            <w:r>
              <w:rPr>
                <w:b/>
              </w:rPr>
              <w:t>)</w:t>
            </w:r>
          </w:p>
          <w:p w:rsidR="00A270F7" w:rsidRDefault="00A270F7" w:rsidP="003F6C1A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A270F7" w:rsidRDefault="00A270F7" w:rsidP="00A270F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07 avtale</w:t>
            </w:r>
          </w:p>
          <w:p w:rsidR="00A270F7" w:rsidRDefault="00A270F7" w:rsidP="00A270F7">
            <w:pPr>
              <w:tabs>
                <w:tab w:val="left" w:pos="1110"/>
              </w:tabs>
            </w:pPr>
            <w:r>
              <w:rPr>
                <w:b/>
              </w:rPr>
              <w:t>(</w:t>
            </w:r>
            <w:r>
              <w:rPr>
                <w:b/>
              </w:rPr>
              <w:t>1205,10</w:t>
            </w:r>
            <w:r>
              <w:rPr>
                <w:b/>
              </w:rPr>
              <w:t>)</w:t>
            </w:r>
          </w:p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A270F7" w:rsidP="003F6C1A">
            <w:pPr>
              <w:tabs>
                <w:tab w:val="left" w:pos="1110"/>
              </w:tabs>
            </w:pPr>
            <w:r>
              <w:t>1205,10</w:t>
            </w: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31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8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bottom w:val="single" w:sz="12" w:space="0" w:color="auto"/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bookmarkStart w:id="0" w:name="_GoBack"/>
            <w:bookmarkEnd w:id="0"/>
          </w:p>
        </w:tc>
      </w:tr>
    </w:tbl>
    <w:p w:rsidR="00933299" w:rsidRDefault="00933299" w:rsidP="00F64D26">
      <w:pPr>
        <w:tabs>
          <w:tab w:val="left" w:pos="1110"/>
        </w:tabs>
      </w:pPr>
    </w:p>
    <w:sectPr w:rsidR="00933299" w:rsidSect="00F64D2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F46" w:rsidRDefault="00737F46" w:rsidP="00F95EDC">
      <w:pPr>
        <w:spacing w:after="0" w:line="240" w:lineRule="auto"/>
      </w:pPr>
      <w:r>
        <w:separator/>
      </w:r>
    </w:p>
  </w:endnote>
  <w:endnote w:type="continuationSeparator" w:id="0">
    <w:p w:rsidR="00737F46" w:rsidRDefault="00737F46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F46" w:rsidRDefault="00737F46" w:rsidP="00F95EDC">
      <w:pPr>
        <w:spacing w:after="0" w:line="240" w:lineRule="auto"/>
      </w:pPr>
      <w:r>
        <w:separator/>
      </w:r>
    </w:p>
  </w:footnote>
  <w:footnote w:type="continuationSeparator" w:id="0">
    <w:p w:rsidR="00737F46" w:rsidRDefault="00737F46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D0644D" w:rsidP="00F95EDC">
    <w:pPr>
      <w:pStyle w:val="Tittel"/>
    </w:pPr>
    <w:r>
      <w:t>Merke</w:t>
    </w:r>
    <w:r w:rsidR="00875C23">
      <w:t xml:space="preserve"> skjema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E32B0"/>
    <w:rsid w:val="003F58D3"/>
    <w:rsid w:val="003F6C1A"/>
    <w:rsid w:val="0049707E"/>
    <w:rsid w:val="006C3349"/>
    <w:rsid w:val="006E5414"/>
    <w:rsid w:val="00710E68"/>
    <w:rsid w:val="007264A8"/>
    <w:rsid w:val="00736EA5"/>
    <w:rsid w:val="00737F46"/>
    <w:rsid w:val="00802FA5"/>
    <w:rsid w:val="00875C23"/>
    <w:rsid w:val="008C4FBD"/>
    <w:rsid w:val="008C6DBC"/>
    <w:rsid w:val="00933299"/>
    <w:rsid w:val="00977E33"/>
    <w:rsid w:val="009C2F0F"/>
    <w:rsid w:val="00A270F7"/>
    <w:rsid w:val="00B3663C"/>
    <w:rsid w:val="00BC5B34"/>
    <w:rsid w:val="00D0644D"/>
    <w:rsid w:val="00D15383"/>
    <w:rsid w:val="00DA6D04"/>
    <w:rsid w:val="00EA691D"/>
    <w:rsid w:val="00EC785D"/>
    <w:rsid w:val="00EE117D"/>
    <w:rsid w:val="00F07478"/>
    <w:rsid w:val="00F64D26"/>
    <w:rsid w:val="00F95EDC"/>
    <w:rsid w:val="00FB3EFB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4</cp:revision>
  <cp:lastPrinted>2016-12-29T14:52:00Z</cp:lastPrinted>
  <dcterms:created xsi:type="dcterms:W3CDTF">2017-11-01T05:16:00Z</dcterms:created>
  <dcterms:modified xsi:type="dcterms:W3CDTF">2017-11-03T12:51:00Z</dcterms:modified>
</cp:coreProperties>
</file>