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165" w:type="pct"/>
        <w:tblLayout w:type="fixed"/>
        <w:tblLook w:val="04A0" w:firstRow="1" w:lastRow="0" w:firstColumn="1" w:lastColumn="0" w:noHBand="0" w:noVBand="1"/>
      </w:tblPr>
      <w:tblGrid>
        <w:gridCol w:w="1260"/>
        <w:gridCol w:w="994"/>
        <w:gridCol w:w="994"/>
        <w:gridCol w:w="992"/>
        <w:gridCol w:w="994"/>
        <w:gridCol w:w="1130"/>
        <w:gridCol w:w="992"/>
        <w:gridCol w:w="994"/>
        <w:gridCol w:w="990"/>
      </w:tblGrid>
      <w:tr w:rsidR="00DA3E02" w:rsidRPr="007264A8" w:rsidTr="00DA3E02">
        <w:tc>
          <w:tcPr>
            <w:tcW w:w="6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Leilighet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Monitor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Svar apparat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5D61D7" w:rsidP="005D61D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 xml:space="preserve">Kobling (mer </w:t>
            </w:r>
            <w:r w:rsidR="00DA3E02">
              <w:rPr>
                <w:b/>
              </w:rPr>
              <w:t>4</w:t>
            </w:r>
            <w:bookmarkStart w:id="0" w:name="_GoBack"/>
            <w:bookmarkEnd w:id="0"/>
            <w:r w:rsidR="00DA3E02">
              <w:rPr>
                <w:b/>
              </w:rPr>
              <w:t>k)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Ringe knapp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Utvendig tablå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El. Slutt-stykke</w:t>
            </w:r>
          </w:p>
        </w:tc>
        <w:tc>
          <w:tcPr>
            <w:tcW w:w="532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XDV 304</w:t>
            </w:r>
          </w:p>
        </w:tc>
        <w:tc>
          <w:tcPr>
            <w:tcW w:w="53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91D" w:rsidRPr="007264A8" w:rsidRDefault="00DA3E02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Strøm fors.</w:t>
            </w:r>
          </w:p>
        </w:tc>
      </w:tr>
      <w:tr w:rsidR="00DA3E02" w:rsidTr="00DA3E02">
        <w:tc>
          <w:tcPr>
            <w:tcW w:w="675" w:type="pct"/>
            <w:tcBorders>
              <w:top w:val="single" w:sz="12" w:space="0" w:color="auto"/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top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32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1010,10</w:t>
            </w:r>
          </w:p>
        </w:tc>
        <w:tc>
          <w:tcPr>
            <w:tcW w:w="532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1010</w:t>
            </w:r>
            <w:r w:rsidR="007264A8">
              <w:t>,10</w:t>
            </w:r>
          </w:p>
        </w:tc>
        <w:tc>
          <w:tcPr>
            <w:tcW w:w="531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1230</w:t>
            </w:r>
            <w:r w:rsidR="007264A8">
              <w:t>,10</w:t>
            </w:r>
          </w:p>
        </w:tc>
        <w:tc>
          <w:tcPr>
            <w:tcW w:w="532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1010,15</w:t>
            </w:r>
          </w:p>
        </w:tc>
        <w:tc>
          <w:tcPr>
            <w:tcW w:w="605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1010,10</w:t>
            </w:r>
          </w:p>
        </w:tc>
        <w:tc>
          <w:tcPr>
            <w:tcW w:w="531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</w:t>
            </w:r>
            <w:r w:rsidR="00982E74">
              <w:t>10</w:t>
            </w:r>
            <w:r>
              <w:t>,3</w:t>
            </w:r>
            <w:r w:rsidR="007264A8">
              <w:t>0</w:t>
            </w:r>
          </w:p>
        </w:tc>
        <w:tc>
          <w:tcPr>
            <w:tcW w:w="532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</w:t>
            </w:r>
            <w:r w:rsidR="00982E74">
              <w:t>10,15</w:t>
            </w: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1040,10</w:t>
            </w: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DA3E02">
        <w:tc>
          <w:tcPr>
            <w:tcW w:w="675" w:type="pct"/>
            <w:tcBorders>
              <w:left w:val="single" w:sz="12" w:space="0" w:color="auto"/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605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2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31" w:type="pct"/>
            <w:tcBorders>
              <w:bottom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</w:tbl>
    <w:p w:rsidR="00933299" w:rsidRDefault="00335398" w:rsidP="00335398">
      <w:pPr>
        <w:tabs>
          <w:tab w:val="left" w:pos="1110"/>
        </w:tabs>
      </w:pPr>
      <w:r>
        <w:tab/>
      </w: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A30" w:rsidRDefault="00B57A30" w:rsidP="00F95EDC">
      <w:pPr>
        <w:spacing w:after="0" w:line="240" w:lineRule="auto"/>
      </w:pPr>
      <w:r>
        <w:separator/>
      </w:r>
    </w:p>
  </w:endnote>
  <w:endnote w:type="continuationSeparator" w:id="0">
    <w:p w:rsidR="00B57A30" w:rsidRDefault="00B57A30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A30" w:rsidRDefault="00B57A30" w:rsidP="00F95EDC">
      <w:pPr>
        <w:spacing w:after="0" w:line="240" w:lineRule="auto"/>
      </w:pPr>
      <w:r>
        <w:separator/>
      </w:r>
    </w:p>
  </w:footnote>
  <w:footnote w:type="continuationSeparator" w:id="0">
    <w:p w:rsidR="00B57A30" w:rsidRDefault="00B57A30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DA3E02" w:rsidP="00F95EDC">
    <w:pPr>
      <w:pStyle w:val="Tittel"/>
    </w:pPr>
    <w:r>
      <w:t>Calling anlegg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F58D3"/>
    <w:rsid w:val="0049707E"/>
    <w:rsid w:val="005D61D7"/>
    <w:rsid w:val="00650921"/>
    <w:rsid w:val="006C3349"/>
    <w:rsid w:val="006E5414"/>
    <w:rsid w:val="007264A8"/>
    <w:rsid w:val="00736EA5"/>
    <w:rsid w:val="00933299"/>
    <w:rsid w:val="00977E33"/>
    <w:rsid w:val="00982E74"/>
    <w:rsid w:val="009C2F0F"/>
    <w:rsid w:val="00B57A30"/>
    <w:rsid w:val="00C35755"/>
    <w:rsid w:val="00D15383"/>
    <w:rsid w:val="00D729FD"/>
    <w:rsid w:val="00DA3E02"/>
    <w:rsid w:val="00DA6D04"/>
    <w:rsid w:val="00E731B0"/>
    <w:rsid w:val="00EA691D"/>
    <w:rsid w:val="00EC785D"/>
    <w:rsid w:val="00EE117D"/>
    <w:rsid w:val="00F07478"/>
    <w:rsid w:val="00F9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2017-10-31T11:23:00Z</dcterms:created>
  <dcterms:modified xsi:type="dcterms:W3CDTF">2017-10-31T11:32:00Z</dcterms:modified>
</cp:coreProperties>
</file>