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6" w:type="pct"/>
        <w:tblLook w:val="04A0" w:firstRow="1" w:lastRow="0" w:firstColumn="1" w:lastColumn="0" w:noHBand="0" w:noVBand="1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6"/>
        <w:gridCol w:w="1076"/>
        <w:gridCol w:w="1075"/>
        <w:gridCol w:w="1075"/>
        <w:gridCol w:w="1075"/>
        <w:gridCol w:w="1075"/>
      </w:tblGrid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3G6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4G10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4G16</w:t>
            </w:r>
          </w:p>
        </w:tc>
      </w:tr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Gr. pos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,15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,15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,15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4G25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4G95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 240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Default="00AF5A07" w:rsidP="00335398">
            <w:pPr>
              <w:tabs>
                <w:tab w:val="left" w:pos="1110"/>
              </w:tabs>
            </w:pPr>
            <w:r w:rsidRPr="00AF5A07">
              <w:rPr>
                <w:b/>
              </w:rPr>
              <w:t>BFSI 5G6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9E0C12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</w:t>
            </w:r>
            <w:r w:rsidR="00AF5A07" w:rsidRPr="009E0C12">
              <w:rPr>
                <w:b/>
              </w:rPr>
              <w:t>G1,5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4G2,5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PFSK 4x0,5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Brann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Cat</w:t>
            </w:r>
            <w:proofErr w:type="spellEnd"/>
            <w:r w:rsidRPr="009E0C12">
              <w:rPr>
                <w:b/>
              </w:rPr>
              <w:t xml:space="preserve"> 6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Coax</w:t>
            </w:r>
            <w:proofErr w:type="spellEnd"/>
            <w:r w:rsidRPr="009E0C12">
              <w:rPr>
                <w:b/>
              </w:rPr>
              <w:t xml:space="preserve">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Ringe- ledning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Calling kabel</w:t>
            </w: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,20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,25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,35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,15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4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3B3413" w:rsidP="00335398">
            <w:pPr>
              <w:tabs>
                <w:tab w:val="left" w:pos="1110"/>
              </w:tabs>
            </w:pPr>
            <w:r>
              <w:t>525</w:t>
            </w:r>
            <w:r w:rsidR="009E0C12">
              <w:t>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</w:tbl>
    <w:p w:rsidR="00933299" w:rsidRPr="001B4629" w:rsidRDefault="00933299" w:rsidP="001B4629">
      <w:pPr>
        <w:tabs>
          <w:tab w:val="left" w:pos="1110"/>
        </w:tabs>
      </w:pPr>
      <w:bookmarkStart w:id="0" w:name="_GoBack"/>
      <w:bookmarkEnd w:id="0"/>
    </w:p>
    <w:sectPr w:rsidR="00933299" w:rsidRPr="001B4629" w:rsidSect="001B462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519F" w:rsidRDefault="003B519F" w:rsidP="00F95EDC">
      <w:pPr>
        <w:spacing w:after="0" w:line="240" w:lineRule="auto"/>
      </w:pPr>
      <w:r>
        <w:separator/>
      </w:r>
    </w:p>
  </w:endnote>
  <w:endnote w:type="continuationSeparator" w:id="0">
    <w:p w:rsidR="003B519F" w:rsidRDefault="003B519F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519F" w:rsidRDefault="003B519F" w:rsidP="00F95EDC">
      <w:pPr>
        <w:spacing w:after="0" w:line="240" w:lineRule="auto"/>
      </w:pPr>
      <w:r>
        <w:separator/>
      </w:r>
    </w:p>
  </w:footnote>
  <w:footnote w:type="continuationSeparator" w:id="0">
    <w:p w:rsidR="003B519F" w:rsidRDefault="003B519F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E064AA" w:rsidP="00F95EDC">
    <w:pPr>
      <w:pStyle w:val="Tittel"/>
    </w:pPr>
    <w:r>
      <w:t xml:space="preserve">Kabel </w:t>
    </w:r>
    <w:r w:rsidR="003B3413">
      <w:t>på bro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633F1"/>
    <w:rsid w:val="000D6C8E"/>
    <w:rsid w:val="0013511B"/>
    <w:rsid w:val="00153662"/>
    <w:rsid w:val="001B4629"/>
    <w:rsid w:val="00204013"/>
    <w:rsid w:val="00335398"/>
    <w:rsid w:val="003B3413"/>
    <w:rsid w:val="003B519F"/>
    <w:rsid w:val="003C1AA4"/>
    <w:rsid w:val="003E32B0"/>
    <w:rsid w:val="003F58D3"/>
    <w:rsid w:val="003F6C1A"/>
    <w:rsid w:val="0049707E"/>
    <w:rsid w:val="006C3349"/>
    <w:rsid w:val="006E5414"/>
    <w:rsid w:val="006F3F16"/>
    <w:rsid w:val="00707D04"/>
    <w:rsid w:val="00723863"/>
    <w:rsid w:val="007264A8"/>
    <w:rsid w:val="00736EA5"/>
    <w:rsid w:val="00802FA5"/>
    <w:rsid w:val="00875C23"/>
    <w:rsid w:val="008C4FBD"/>
    <w:rsid w:val="008C6DBC"/>
    <w:rsid w:val="00933299"/>
    <w:rsid w:val="00977E33"/>
    <w:rsid w:val="009C2F0F"/>
    <w:rsid w:val="009D47E8"/>
    <w:rsid w:val="009E0C12"/>
    <w:rsid w:val="00A92014"/>
    <w:rsid w:val="00AF5A07"/>
    <w:rsid w:val="00B3663C"/>
    <w:rsid w:val="00D15383"/>
    <w:rsid w:val="00DA6D04"/>
    <w:rsid w:val="00E064AA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2017-10-31T09:48:00Z</dcterms:created>
  <dcterms:modified xsi:type="dcterms:W3CDTF">2017-11-03T13:16:00Z</dcterms:modified>
</cp:coreProperties>
</file>