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6" w:type="pct"/>
        <w:tblLook w:val="04A0" w:firstRow="1" w:lastRow="0" w:firstColumn="1" w:lastColumn="0" w:noHBand="0" w:noVBand="1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6"/>
        <w:gridCol w:w="1076"/>
        <w:gridCol w:w="1075"/>
        <w:gridCol w:w="1075"/>
        <w:gridCol w:w="1075"/>
        <w:gridCol w:w="1075"/>
      </w:tblGrid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Leilighet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Hoved sikring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723863">
              <w:rPr>
                <w:b/>
              </w:rPr>
              <w:t>Overspg</w:t>
            </w:r>
            <w:proofErr w:type="spellEnd"/>
            <w:r w:rsidRPr="00723863">
              <w:rPr>
                <w:b/>
              </w:rPr>
              <w:t xml:space="preserve"> vern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C 25 A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C 16 A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C 10</w:t>
            </w:r>
            <w:r w:rsidR="001B4629" w:rsidRPr="00723863">
              <w:rPr>
                <w:b/>
              </w:rPr>
              <w:t xml:space="preserve"> A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Ringe trafo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Tavle front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Sikrings- skap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Jord tilkobling 2,5mm2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1B4629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Jord tilkobling 6mm2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1B4629" w:rsidP="001B4629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Jord tilkobling 16mm2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JFB test</w:t>
            </w:r>
          </w:p>
        </w:tc>
      </w:tr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  <w:bookmarkStart w:id="0" w:name="_GoBack"/>
            <w:bookmarkEnd w:id="0"/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 xml:space="preserve">Tils. </w:t>
            </w:r>
            <w:proofErr w:type="spellStart"/>
            <w:r w:rsidRPr="00723863">
              <w:rPr>
                <w:b/>
              </w:rPr>
              <w:t>X</w:t>
            </w:r>
            <w:proofErr w:type="spellEnd"/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2x</w:t>
            </w:r>
          </w:p>
        </w:tc>
        <w:tc>
          <w:tcPr>
            <w:tcW w:w="384" w:type="pct"/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2x</w:t>
            </w:r>
          </w:p>
        </w:tc>
        <w:tc>
          <w:tcPr>
            <w:tcW w:w="384" w:type="pct"/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2x</w:t>
            </w: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350,15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350,15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345,10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345,10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345,10</w:t>
            </w:r>
          </w:p>
        </w:tc>
        <w:tc>
          <w:tcPr>
            <w:tcW w:w="384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1040,10</w:t>
            </w:r>
          </w:p>
        </w:tc>
        <w:tc>
          <w:tcPr>
            <w:tcW w:w="385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330,10</w:t>
            </w:r>
          </w:p>
        </w:tc>
        <w:tc>
          <w:tcPr>
            <w:tcW w:w="385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310,10</w:t>
            </w:r>
          </w:p>
        </w:tc>
        <w:tc>
          <w:tcPr>
            <w:tcW w:w="385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360,10</w:t>
            </w:r>
          </w:p>
        </w:tc>
        <w:tc>
          <w:tcPr>
            <w:tcW w:w="385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360,10</w:t>
            </w:r>
          </w:p>
        </w:tc>
        <w:tc>
          <w:tcPr>
            <w:tcW w:w="385" w:type="pct"/>
          </w:tcPr>
          <w:p w:rsidR="001B4629" w:rsidRDefault="00707D04" w:rsidP="00335398">
            <w:pPr>
              <w:tabs>
                <w:tab w:val="left" w:pos="1110"/>
              </w:tabs>
            </w:pPr>
            <w:r>
              <w:t>360,15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707D04" w:rsidP="00335398">
            <w:pPr>
              <w:tabs>
                <w:tab w:val="left" w:pos="1110"/>
              </w:tabs>
            </w:pPr>
            <w:r>
              <w:t>305,35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</w:tbl>
    <w:p w:rsidR="00933299" w:rsidRPr="001B4629" w:rsidRDefault="00933299" w:rsidP="001B4629">
      <w:pPr>
        <w:tabs>
          <w:tab w:val="left" w:pos="1110"/>
        </w:tabs>
      </w:pPr>
    </w:p>
    <w:sectPr w:rsidR="00933299" w:rsidRPr="001B4629" w:rsidSect="001B462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8EB" w:rsidRDefault="009368EB" w:rsidP="00F95EDC">
      <w:pPr>
        <w:spacing w:after="0" w:line="240" w:lineRule="auto"/>
      </w:pPr>
      <w:r>
        <w:separator/>
      </w:r>
    </w:p>
  </w:endnote>
  <w:endnote w:type="continuationSeparator" w:id="0">
    <w:p w:rsidR="009368EB" w:rsidRDefault="009368EB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8EB" w:rsidRDefault="009368EB" w:rsidP="00F95EDC">
      <w:pPr>
        <w:spacing w:after="0" w:line="240" w:lineRule="auto"/>
      </w:pPr>
      <w:r>
        <w:separator/>
      </w:r>
    </w:p>
  </w:footnote>
  <w:footnote w:type="continuationSeparator" w:id="0">
    <w:p w:rsidR="009368EB" w:rsidRDefault="009368EB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1B4629" w:rsidP="00F95EDC">
    <w:pPr>
      <w:pStyle w:val="Tittel"/>
    </w:pPr>
    <w:r>
      <w:t>Sikrings</w:t>
    </w:r>
    <w:r w:rsidR="00875C23">
      <w:t>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1B4629"/>
    <w:rsid w:val="00204013"/>
    <w:rsid w:val="00335398"/>
    <w:rsid w:val="003C1AA4"/>
    <w:rsid w:val="003D6078"/>
    <w:rsid w:val="003E32B0"/>
    <w:rsid w:val="003F58D3"/>
    <w:rsid w:val="003F6C1A"/>
    <w:rsid w:val="0049707E"/>
    <w:rsid w:val="006C3349"/>
    <w:rsid w:val="006E5414"/>
    <w:rsid w:val="006F3F16"/>
    <w:rsid w:val="00707D04"/>
    <w:rsid w:val="00723863"/>
    <w:rsid w:val="007264A8"/>
    <w:rsid w:val="00736EA5"/>
    <w:rsid w:val="00802FA5"/>
    <w:rsid w:val="00875C23"/>
    <w:rsid w:val="008C4FBD"/>
    <w:rsid w:val="008C6DBC"/>
    <w:rsid w:val="00933299"/>
    <w:rsid w:val="009368EB"/>
    <w:rsid w:val="00977E33"/>
    <w:rsid w:val="009C2F0F"/>
    <w:rsid w:val="00B3663C"/>
    <w:rsid w:val="00D15383"/>
    <w:rsid w:val="00DA6D04"/>
    <w:rsid w:val="00E60B70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5</cp:revision>
  <cp:lastPrinted>2017-11-03T12:22:00Z</cp:lastPrinted>
  <dcterms:created xsi:type="dcterms:W3CDTF">2017-10-31T09:08:00Z</dcterms:created>
  <dcterms:modified xsi:type="dcterms:W3CDTF">2017-11-03T13:05:00Z</dcterms:modified>
</cp:coreProperties>
</file>