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81" w:rsidRDefault="00E27C77" w:rsidP="00E27C7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28"/>
        </w:rPr>
        <w:t>Angrep på opparbeidede rettigheter</w:t>
      </w:r>
    </w:p>
    <w:p w:rsidR="00E27C77" w:rsidRDefault="00E27C77" w:rsidP="00E27C77">
      <w:pPr>
        <w:spacing w:after="0"/>
        <w:rPr>
          <w:b/>
        </w:rPr>
      </w:pPr>
    </w:p>
    <w:p w:rsidR="001C6D22" w:rsidRDefault="00610A1A" w:rsidP="00E27C77">
      <w:pPr>
        <w:spacing w:after="0"/>
      </w:pPr>
      <w:r>
        <w:t xml:space="preserve">KS Bedrift ønsker å </w:t>
      </w:r>
      <w:r w:rsidR="00A328B9">
        <w:t>redusere</w:t>
      </w:r>
      <w:r>
        <w:t xml:space="preserve"> antall hviledager </w:t>
      </w:r>
      <w:r w:rsidR="00A328B9">
        <w:t>en ansatt i energisektoren får årlig for sin deltakelse i bered</w:t>
      </w:r>
      <w:r w:rsidR="00546104">
        <w:t>skapsvakt for sin</w:t>
      </w:r>
      <w:r w:rsidR="00160BD1">
        <w:t xml:space="preserve"> arbeidsgiver</w:t>
      </w:r>
      <w:r w:rsidR="00A328B9">
        <w:t>. I stedet for 1/5 dels regelen som er i overenskomsten i dag ønsker KS Bedrift minimumsbestemmelsen 1/7 dels regelen</w:t>
      </w:r>
      <w:r w:rsidR="00DD4B06">
        <w:t xml:space="preserve">, </w:t>
      </w:r>
      <w:r w:rsidR="00A328B9">
        <w:t>tilsvarende den svek</w:t>
      </w:r>
      <w:r w:rsidR="00A87B60">
        <w:t>kelsen som ble gjort av</w:t>
      </w:r>
      <w:r w:rsidR="00A328B9">
        <w:t xml:space="preserve"> regjeringen da de endret Arbeidsmiljøloven i 2015.</w:t>
      </w:r>
      <w:r w:rsidR="00E3686A">
        <w:t xml:space="preserve"> </w:t>
      </w:r>
      <w:r w:rsidR="001C6D22">
        <w:t xml:space="preserve">Dette utgjør cirka 10 færre hviledager </w:t>
      </w:r>
      <w:r w:rsidR="00E3686A">
        <w:t>i året.</w:t>
      </w:r>
    </w:p>
    <w:p w:rsidR="00BE4CBD" w:rsidRDefault="001C6D22" w:rsidP="00E27C77">
      <w:pPr>
        <w:spacing w:after="0"/>
      </w:pPr>
      <w:r>
        <w:t xml:space="preserve">Argumentasjonen fra KS Bedrift er at det har blitt enklere å ha vakt i </w:t>
      </w:r>
      <w:r w:rsidR="00160BD1">
        <w:t xml:space="preserve">2016 </w:t>
      </w:r>
      <w:r w:rsidR="00A87B60">
        <w:t xml:space="preserve">en det har vært tidligere grunnet nye teknologiske hjelpemidler. </w:t>
      </w:r>
    </w:p>
    <w:p w:rsidR="00A66FA9" w:rsidRDefault="00A87B60" w:rsidP="00E27C77">
      <w:pPr>
        <w:spacing w:after="0"/>
      </w:pPr>
      <w:r>
        <w:t>Arbeidsforholdene til de som arbeider i energisektoren med beredskapsvakt er tøffe</w:t>
      </w:r>
      <w:r w:rsidR="00B91450">
        <w:t>,</w:t>
      </w:r>
      <w:r>
        <w:t xml:space="preserve"> og de må rykke ut i stormer og allslags vær</w:t>
      </w:r>
      <w:r w:rsidR="00B91450">
        <w:t xml:space="preserve"> slik at vi kan ha strøm i våre boliger.</w:t>
      </w:r>
      <w:r>
        <w:t xml:space="preserve"> </w:t>
      </w:r>
      <w:r w:rsidR="00B91450">
        <w:t>Dette er ingenting annet en et angrep fra aggressive arbeidsgivere på våre opparbeidede rettigheter.</w:t>
      </w:r>
      <w:r w:rsidR="00023B55">
        <w:t xml:space="preserve"> </w:t>
      </w:r>
      <w:r w:rsidR="00B91450">
        <w:t>Dere har vår fulle støtte</w:t>
      </w:r>
      <w:r w:rsidR="00E3686A">
        <w:t xml:space="preserve"> kamerater</w:t>
      </w:r>
      <w:r w:rsidR="00B91450">
        <w:t xml:space="preserve"> i deres kamp for forsvarlige </w:t>
      </w:r>
      <w:r w:rsidR="00E3686A">
        <w:t>hviletidsbestemmelser i energisektoren.</w:t>
      </w:r>
    </w:p>
    <w:p w:rsidR="006B2E78" w:rsidRDefault="006B2E78" w:rsidP="00E27C77">
      <w:pPr>
        <w:spacing w:after="0"/>
      </w:pPr>
    </w:p>
    <w:p w:rsidR="00C204F5" w:rsidRDefault="00C204F5" w:rsidP="00E27C77">
      <w:pPr>
        <w:spacing w:after="0"/>
      </w:pPr>
      <w:r>
        <w:t>Elektromontørklubben Caverion Oslo</w:t>
      </w:r>
      <w:r w:rsidR="00A66FA9">
        <w:t xml:space="preserve"> sine medlemmer</w:t>
      </w:r>
      <w:r>
        <w:t xml:space="preserve"> vil stille opp på </w:t>
      </w:r>
      <w:r w:rsidR="00A66FA9">
        <w:t xml:space="preserve">eventuelle fanemarker og </w:t>
      </w:r>
      <w:r w:rsidR="00183547">
        <w:t xml:space="preserve">andre </w:t>
      </w:r>
      <w:r w:rsidR="00A66FA9">
        <w:t xml:space="preserve">markeringer i solidaritet med våre arbeidskamerater i energisektoren. </w:t>
      </w:r>
    </w:p>
    <w:p w:rsidR="00A66FA9" w:rsidRDefault="00A66FA9" w:rsidP="00E27C77">
      <w:pPr>
        <w:spacing w:after="0"/>
      </w:pPr>
    </w:p>
    <w:p w:rsidR="0067747B" w:rsidRDefault="0067747B" w:rsidP="00E27C77">
      <w:pPr>
        <w:spacing w:after="0"/>
      </w:pPr>
    </w:p>
    <w:p w:rsidR="00C204F5" w:rsidRPr="00A66FA9" w:rsidRDefault="00A66FA9" w:rsidP="00E27C77">
      <w:pPr>
        <w:spacing w:after="0"/>
        <w:rPr>
          <w:b/>
        </w:rPr>
      </w:pPr>
      <w:r>
        <w:rPr>
          <w:b/>
        </w:rPr>
        <w:t>S</w:t>
      </w:r>
      <w:r w:rsidR="00C204F5" w:rsidRPr="00A66FA9">
        <w:rPr>
          <w:b/>
        </w:rPr>
        <w:t>ammen er vi sterke</w:t>
      </w:r>
      <w:r>
        <w:rPr>
          <w:b/>
        </w:rPr>
        <w:t xml:space="preserve"> og lar oss ikke knekke!</w:t>
      </w:r>
    </w:p>
    <w:p w:rsidR="00543D7F" w:rsidRDefault="00543D7F" w:rsidP="00E27C77">
      <w:pPr>
        <w:spacing w:after="0"/>
      </w:pPr>
    </w:p>
    <w:p w:rsidR="00595954" w:rsidRPr="00CB3880" w:rsidRDefault="00595954" w:rsidP="00E27C77">
      <w:pPr>
        <w:spacing w:after="0"/>
        <w:rPr>
          <w:b/>
        </w:rPr>
      </w:pPr>
      <w:r w:rsidRPr="00CB3880">
        <w:rPr>
          <w:b/>
        </w:rPr>
        <w:t xml:space="preserve">Uttalelsen ble enstemmig vedtatt på klubbmøte </w:t>
      </w:r>
      <w:r w:rsidR="007B7045" w:rsidRPr="00CB3880">
        <w:rPr>
          <w:b/>
        </w:rPr>
        <w:t>07.10.2016</w:t>
      </w:r>
    </w:p>
    <w:p w:rsidR="0067747B" w:rsidRDefault="0067747B" w:rsidP="00E27C77">
      <w:pPr>
        <w:spacing w:after="0"/>
      </w:pPr>
    </w:p>
    <w:p w:rsidR="00E27C77" w:rsidRDefault="00E27C77" w:rsidP="00E27C77">
      <w:pPr>
        <w:spacing w:after="0"/>
      </w:pPr>
      <w:r>
        <w:t>Elektromontørklubben Caverion Oslo</w:t>
      </w:r>
    </w:p>
    <w:p w:rsidR="00C204F5" w:rsidRDefault="00C204F5" w:rsidP="00E27C77">
      <w:pPr>
        <w:spacing w:after="0"/>
      </w:pPr>
    </w:p>
    <w:p w:rsidR="00E27C77" w:rsidRDefault="00E27C77" w:rsidP="00E27C77">
      <w:pPr>
        <w:spacing w:after="0"/>
      </w:pPr>
      <w:r>
        <w:t>Steffen Bjørkavåg Olsen</w:t>
      </w:r>
    </w:p>
    <w:p w:rsidR="00C204F5" w:rsidRDefault="00C204F5" w:rsidP="00E27C77">
      <w:pPr>
        <w:spacing w:after="0"/>
      </w:pPr>
    </w:p>
    <w:p w:rsidR="00E27C77" w:rsidRPr="00E27C77" w:rsidRDefault="00E27C77" w:rsidP="00E27C77">
      <w:pPr>
        <w:spacing w:after="0"/>
      </w:pPr>
      <w:r>
        <w:t>Leder</w:t>
      </w:r>
    </w:p>
    <w:p w:rsidR="002E6CF2" w:rsidRPr="00E27C77" w:rsidRDefault="002E6CF2">
      <w:pPr>
        <w:spacing w:after="0"/>
      </w:pPr>
    </w:p>
    <w:sectPr w:rsidR="002E6CF2" w:rsidRPr="00E2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E3"/>
    <w:rsid w:val="00023B55"/>
    <w:rsid w:val="00160BD1"/>
    <w:rsid w:val="00183547"/>
    <w:rsid w:val="001C6D22"/>
    <w:rsid w:val="00212E5D"/>
    <w:rsid w:val="002E6CF2"/>
    <w:rsid w:val="00380AB9"/>
    <w:rsid w:val="00543D7F"/>
    <w:rsid w:val="00546104"/>
    <w:rsid w:val="00595954"/>
    <w:rsid w:val="00610A1A"/>
    <w:rsid w:val="0067747B"/>
    <w:rsid w:val="006B2E78"/>
    <w:rsid w:val="007B7045"/>
    <w:rsid w:val="007F1EFF"/>
    <w:rsid w:val="00A221E3"/>
    <w:rsid w:val="00A328B9"/>
    <w:rsid w:val="00A66FA9"/>
    <w:rsid w:val="00A87B60"/>
    <w:rsid w:val="00B91450"/>
    <w:rsid w:val="00BE2C52"/>
    <w:rsid w:val="00BE4CBD"/>
    <w:rsid w:val="00C204F5"/>
    <w:rsid w:val="00C54720"/>
    <w:rsid w:val="00CB3880"/>
    <w:rsid w:val="00CE573C"/>
    <w:rsid w:val="00DD4B06"/>
    <w:rsid w:val="00E27C77"/>
    <w:rsid w:val="00E3686A"/>
    <w:rsid w:val="00E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C137A-D607-4014-8B0A-16875A8A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1092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Caverion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 Steffen Bjørkavåg</dc:creator>
  <cp:keywords/>
  <dc:description/>
  <cp:lastModifiedBy>Bente Jeppsson</cp:lastModifiedBy>
  <cp:revision>2</cp:revision>
  <dcterms:created xsi:type="dcterms:W3CDTF">2016-10-07T11:24:00Z</dcterms:created>
  <dcterms:modified xsi:type="dcterms:W3CDTF">2016-10-07T11:24:00Z</dcterms:modified>
</cp:coreProperties>
</file>