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ED8AF" w14:textId="77777777" w:rsidR="00BB67EF" w:rsidRDefault="00BB67EF" w:rsidP="002B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 xml:space="preserve">                                                        </w:t>
      </w:r>
      <w:r>
        <w:rPr>
          <w:noProof/>
          <w:color w:val="FF0000"/>
          <w:sz w:val="72"/>
          <w:lang w:eastAsia="nb-NO"/>
        </w:rPr>
        <w:drawing>
          <wp:inline distT="0" distB="0" distL="0" distR="0" wp14:anchorId="4F76D49F" wp14:editId="1CC7BFFD">
            <wp:extent cx="1905000" cy="600075"/>
            <wp:effectExtent l="0" t="0" r="0" b="9525"/>
            <wp:docPr id="17" name="Bilde 17" descr="W:\Adobe\Logoer for nedlasting\ELogIT_Forbundet_logo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:\Adobe\Logoer for nedlasting\ELogIT_Forbundet_logo_20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B886B" w14:textId="77777777" w:rsidR="00BB67EF" w:rsidRPr="00BB67EF" w:rsidRDefault="00BB67EF" w:rsidP="002B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b-NO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 xml:space="preserve">                                                        </w:t>
      </w:r>
      <w:r w:rsidR="00B24F00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Rogaland</w:t>
      </w:r>
    </w:p>
    <w:p w14:paraId="0ED07419" w14:textId="77777777" w:rsidR="00342E6D" w:rsidRDefault="00342E6D" w:rsidP="002B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</w:pPr>
    </w:p>
    <w:p w14:paraId="79ED3859" w14:textId="05FB253E" w:rsidR="00033562" w:rsidRPr="00BB67EF" w:rsidRDefault="00033562" w:rsidP="002B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</w:pPr>
      <w:bookmarkStart w:id="0" w:name="_GoBack"/>
      <w:bookmarkEnd w:id="0"/>
      <w:r w:rsidRPr="00BB67EF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>En strei</w:t>
      </w:r>
      <w:r w:rsidR="00342E6D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>k om å beholde sine rettigheter</w:t>
      </w:r>
    </w:p>
    <w:p w14:paraId="1C97B97A" w14:textId="77777777" w:rsidR="00D11E3D" w:rsidRPr="00BB67EF" w:rsidRDefault="00B24F00" w:rsidP="002B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Streiken handler om arbeidsgivers iver til å svekke arbeidstagernes rettigheter</w:t>
      </w:r>
      <w:r w:rsidR="00033562"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>. Arbeidere over det ganske land blir rammet av lønnsnedslag og forverring</w:t>
      </w:r>
      <w:r w:rsidR="00353C54"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>/forvitring</w:t>
      </w:r>
      <w:r w:rsidR="00033562"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 opparbeidede rettigheter. </w:t>
      </w:r>
    </w:p>
    <w:p w14:paraId="03B33CA4" w14:textId="2A9EF00F" w:rsidR="00CF7CE9" w:rsidRPr="00BB67EF" w:rsidRDefault="00033562" w:rsidP="002B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El og IT Distrikt </w:t>
      </w:r>
      <w:r w:rsidR="00AB7539">
        <w:rPr>
          <w:rFonts w:ascii="Times New Roman" w:eastAsia="Times New Roman" w:hAnsi="Times New Roman" w:cs="Times New Roman"/>
          <w:sz w:val="24"/>
          <w:szCs w:val="24"/>
          <w:lang w:eastAsia="nb-NO"/>
        </w:rPr>
        <w:t>Rogaland</w:t>
      </w:r>
      <w:r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støtter fullt opp om våre kamerater i energisektoren som fredag morgen </w:t>
      </w:r>
      <w:r w:rsidR="00A02D8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23. September </w:t>
      </w:r>
      <w:r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>gikk ut i streik fordi arbeidsgiver KS Bedrift ikke kunne imøtekomme deres krav om å beholde de fridagene de i dag har for at de har beredskapsvakt</w:t>
      </w:r>
      <w:r w:rsidR="00CF7CE9"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noe som utgjør omtrent 10 færre hviledager for de ansatte med beredskapsvakt.</w:t>
      </w:r>
    </w:p>
    <w:p w14:paraId="0E29FF5A" w14:textId="0B081046" w:rsidR="00CF7CE9" w:rsidRPr="00BB67EF" w:rsidRDefault="00033562" w:rsidP="002B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>Regjeringens endringer i arbeidsmiljøloven</w:t>
      </w:r>
      <w:r w:rsidR="00A02D88">
        <w:rPr>
          <w:rFonts w:ascii="Times New Roman" w:eastAsia="Times New Roman" w:hAnsi="Times New Roman" w:cs="Times New Roman"/>
          <w:sz w:val="24"/>
          <w:szCs w:val="24"/>
          <w:lang w:eastAsia="nb-NO"/>
        </w:rPr>
        <w:t>s minimumsbestemmelser</w:t>
      </w:r>
      <w:r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gjør at man nå må jobbe sju timer for å få en time med avspasering mot fem slik det var før, altså et tap som utgjør omtrent 10 færre hviledager</w:t>
      </w:r>
      <w:r w:rsidR="00A02D8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pr. år</w:t>
      </w:r>
      <w:r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14:paraId="7C35D3C4" w14:textId="77777777" w:rsidR="00353C54" w:rsidRPr="00BB67EF" w:rsidRDefault="00CF7CE9" w:rsidP="003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Beredskapsvaktene er en av de mest kritiske vaktordninger i samfunnet, et strømbrudd i dag er mere kritisk enn det var for 10 til 20 år siden. I dag forventes det at feil rettes opp momentant, </w:t>
      </w:r>
      <w:r w:rsidR="00353C54"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å ta fra de ansatte hviletiden kan da umulig være noe som kommer samfunnet til gode. </w:t>
      </w:r>
      <w:r w:rsidR="00033562"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Når man ser forverringene i arbeidsmiljøloven er det på sin plass at man får sikret slike ordninger i </w:t>
      </w:r>
      <w:r w:rsidR="00353C54"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>tariffavtale.</w:t>
      </w:r>
      <w:r w:rsidR="00763138"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353C54"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Energiselskapene som har NHO som arbeidsgiverorganisasjon har for lengst tariffestet de dagene som KS Bedrift nekter sine ansatte. </w:t>
      </w:r>
    </w:p>
    <w:p w14:paraId="380A0F9F" w14:textId="77777777" w:rsidR="00033562" w:rsidRDefault="00763138" w:rsidP="002B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At regjeringen har liten forståelse for de ansattes hverdag er en ting men at arbeidsgiver ikke forstår behovet for hviletiden er langt mere </w:t>
      </w:r>
      <w:r w:rsidR="007B6FDC"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>skremmende</w:t>
      </w:r>
      <w:r w:rsidR="00353C54" w:rsidRPr="00BB67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samfunnet. </w:t>
      </w:r>
    </w:p>
    <w:p w14:paraId="750625B1" w14:textId="77777777" w:rsidR="00B24F00" w:rsidRPr="00BB67EF" w:rsidRDefault="00B24F00" w:rsidP="002B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Distrikt Rogaland med tilhørende fagforeninger vil støtte de streikende ved å være tilstede på eventuelle </w:t>
      </w:r>
      <w:proofErr w:type="spellStart"/>
      <w:r w:rsidRPr="00B24F00">
        <w:rPr>
          <w:rFonts w:ascii="Times New Roman" w:eastAsia="Times New Roman" w:hAnsi="Times New Roman" w:cs="Times New Roman"/>
          <w:sz w:val="24"/>
          <w:szCs w:val="24"/>
          <w:lang w:eastAsia="nb-NO"/>
        </w:rPr>
        <w:t>fanemarkinger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eller andre støtteaksjoner.</w:t>
      </w:r>
    </w:p>
    <w:p w14:paraId="07E0FCD4" w14:textId="77777777" w:rsidR="002B4BA0" w:rsidRPr="00BB67EF" w:rsidRDefault="002B4BA0" w:rsidP="002B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5D4FF880" w14:textId="77777777" w:rsidR="00D27DD6" w:rsidRPr="00BB67EF" w:rsidRDefault="007B6FDC">
      <w:pPr>
        <w:rPr>
          <w:b/>
          <w:sz w:val="24"/>
          <w:szCs w:val="24"/>
        </w:rPr>
      </w:pPr>
      <w:r w:rsidRPr="00BB67EF">
        <w:rPr>
          <w:b/>
          <w:sz w:val="24"/>
          <w:szCs w:val="24"/>
        </w:rPr>
        <w:t xml:space="preserve">Stå på kamerater – å </w:t>
      </w:r>
      <w:r w:rsidR="00CF7CE9" w:rsidRPr="00BB67EF">
        <w:rPr>
          <w:b/>
          <w:sz w:val="24"/>
          <w:szCs w:val="24"/>
        </w:rPr>
        <w:t>svekke de ansattes hviletid</w:t>
      </w:r>
      <w:r w:rsidRPr="00BB67EF">
        <w:rPr>
          <w:b/>
          <w:sz w:val="24"/>
          <w:szCs w:val="24"/>
        </w:rPr>
        <w:t xml:space="preserve"> styrker ikke beredskapen. </w:t>
      </w:r>
    </w:p>
    <w:p w14:paraId="5FFD3C23" w14:textId="77777777" w:rsidR="007B6FDC" w:rsidRPr="00BB67EF" w:rsidRDefault="007B6FDC">
      <w:pPr>
        <w:rPr>
          <w:sz w:val="24"/>
          <w:szCs w:val="24"/>
        </w:rPr>
      </w:pPr>
    </w:p>
    <w:p w14:paraId="10F8EB4D" w14:textId="63DE0F77" w:rsidR="007B6FDC" w:rsidRPr="00BB67EF" w:rsidRDefault="007B6FDC">
      <w:pPr>
        <w:rPr>
          <w:sz w:val="24"/>
          <w:szCs w:val="24"/>
        </w:rPr>
      </w:pPr>
      <w:r w:rsidRPr="00BB67EF">
        <w:rPr>
          <w:sz w:val="24"/>
          <w:szCs w:val="24"/>
        </w:rPr>
        <w:t xml:space="preserve">El og IT Distrikt </w:t>
      </w:r>
      <w:r w:rsidR="002832FD">
        <w:rPr>
          <w:sz w:val="24"/>
          <w:szCs w:val="24"/>
        </w:rPr>
        <w:t>Rogaland</w:t>
      </w:r>
    </w:p>
    <w:p w14:paraId="3867A19F" w14:textId="1F687A84" w:rsidR="00353C54" w:rsidRPr="00BB67EF" w:rsidRDefault="002832FD">
      <w:pPr>
        <w:rPr>
          <w:sz w:val="24"/>
          <w:szCs w:val="24"/>
        </w:rPr>
      </w:pPr>
      <w:r>
        <w:rPr>
          <w:sz w:val="24"/>
          <w:szCs w:val="24"/>
        </w:rPr>
        <w:t>Arvid Erga</w:t>
      </w:r>
    </w:p>
    <w:p w14:paraId="7AB01086" w14:textId="77777777" w:rsidR="00353C54" w:rsidRPr="00BB67EF" w:rsidRDefault="00353C54">
      <w:pPr>
        <w:rPr>
          <w:sz w:val="24"/>
          <w:szCs w:val="24"/>
        </w:rPr>
      </w:pPr>
      <w:r w:rsidRPr="00BB67EF">
        <w:rPr>
          <w:sz w:val="24"/>
          <w:szCs w:val="24"/>
        </w:rPr>
        <w:t>Leder</w:t>
      </w:r>
    </w:p>
    <w:sectPr w:rsidR="00353C54" w:rsidRPr="00BB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A0"/>
    <w:rsid w:val="00033562"/>
    <w:rsid w:val="002832FD"/>
    <w:rsid w:val="002B4BA0"/>
    <w:rsid w:val="002D745F"/>
    <w:rsid w:val="00342E6D"/>
    <w:rsid w:val="00353C54"/>
    <w:rsid w:val="00763138"/>
    <w:rsid w:val="007B6FDC"/>
    <w:rsid w:val="00A02D88"/>
    <w:rsid w:val="00AB7539"/>
    <w:rsid w:val="00B24F00"/>
    <w:rsid w:val="00BB67EF"/>
    <w:rsid w:val="00CF7CE9"/>
    <w:rsid w:val="00D11E3D"/>
    <w:rsid w:val="00D27DD6"/>
    <w:rsid w:val="00FB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31BCC"/>
  <w15:docId w15:val="{A3DC4374-E00B-40BC-B827-EBE1BDA0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B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6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9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7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8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1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8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376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644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4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Venke</dc:creator>
  <cp:lastModifiedBy>Bente Jeppsson</cp:lastModifiedBy>
  <cp:revision>2</cp:revision>
  <dcterms:created xsi:type="dcterms:W3CDTF">2016-10-04T10:15:00Z</dcterms:created>
  <dcterms:modified xsi:type="dcterms:W3CDTF">2016-10-04T10:15:00Z</dcterms:modified>
</cp:coreProperties>
</file>