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6FE3" w:rsidRPr="002F1F53" w:rsidRDefault="00EE6FE3" w:rsidP="00EE6FE3">
      <w:pPr>
        <w:ind w:right="-285"/>
        <w:jc w:val="right"/>
        <w:rPr>
          <w:b/>
        </w:rPr>
      </w:pPr>
      <w:r w:rsidRPr="002F1F53">
        <w:rPr>
          <w:b/>
        </w:rPr>
        <w:fldChar w:fldCharType="begin"/>
      </w:r>
      <w:r w:rsidRPr="002F1F53">
        <w:rPr>
          <w:b/>
        </w:rPr>
        <w:instrText xml:space="preserve"> IF "</w:instrText>
      </w:r>
      <w:sdt>
        <w:sdtPr>
          <w:rPr>
            <w:b/>
          </w:rPr>
          <w:tag w:val="ToAuthorization"/>
          <w:id w:val="10043"/>
          <w:placeholder>
            <w:docPart w:val="19FDBEAE46A841F1967A9956F0B58C93"/>
          </w:placeholder>
          <w:dataBinding w:prefixMappings="xmlns:gbs='http://www.software-innovation.no/growBusinessDocument'" w:xpath="/gbs:GrowBusinessDocument/gbs:ToAuthorization[@gbs:key='10043']" w:storeItemID="{EB7F8335-C7EE-4446-A997-875345003AEE}"/>
          <w:text/>
        </w:sdtPr>
        <w:sdtEndPr/>
        <w:sdtContent>
          <w:r>
            <w:rPr>
              <w:b/>
            </w:rPr>
            <w:instrText xml:space="preserve">  </w:instrText>
          </w:r>
        </w:sdtContent>
      </w:sdt>
      <w:r w:rsidRPr="002F1F53">
        <w:rPr>
          <w:b/>
        </w:rPr>
        <w:instrText>"&lt;&gt;"  " "</w:instrText>
      </w:r>
      <w:sdt>
        <w:sdtPr>
          <w:rPr>
            <w:b/>
          </w:rPr>
          <w:tag w:val="Label_UO"/>
          <w:id w:val="350998417"/>
          <w:placeholder>
            <w:docPart w:val="19FDBEAE46A841F1967A9956F0B58C93"/>
          </w:placeholder>
          <w:text/>
        </w:sdtPr>
        <w:sdtEndPr/>
        <w:sdtContent>
          <w:r w:rsidRPr="002F1F53">
            <w:rPr>
              <w:b/>
            </w:rPr>
            <w:instrText>Unntatt offentlighet</w:instrText>
          </w:r>
        </w:sdtContent>
      </w:sdt>
      <w:r w:rsidRPr="002F1F53">
        <w:rPr>
          <w:b/>
        </w:rPr>
        <w:instrText xml:space="preserve">" </w:instrText>
      </w:r>
      <w:r w:rsidRPr="002F1F53">
        <w:rPr>
          <w:b/>
        </w:rPr>
        <w:fldChar w:fldCharType="end"/>
      </w:r>
    </w:p>
    <w:p w:rsidR="00202CCF" w:rsidRDefault="00202CCF" w:rsidP="00EE6FE3"/>
    <w:p w:rsidR="00202CCF" w:rsidRDefault="00202CCF" w:rsidP="00EE6FE3"/>
    <w:p w:rsidR="00202CCF" w:rsidRDefault="00202CCF" w:rsidP="00EE6FE3"/>
    <w:p w:rsidR="006A7871" w:rsidRDefault="006A7871" w:rsidP="00EE6FE3">
      <w:r>
        <w:t>30. september 2016</w:t>
      </w:r>
    </w:p>
    <w:p w:rsidR="006A7871" w:rsidRDefault="006A7871" w:rsidP="00EE6FE3"/>
    <w:p w:rsidR="006A7871" w:rsidRDefault="006A7871" w:rsidP="00EE6FE3"/>
    <w:p w:rsidR="00202CCF" w:rsidRDefault="00202CCF" w:rsidP="00EE6FE3"/>
    <w:p w:rsidR="00EE6FE3" w:rsidRPr="00FD0434" w:rsidRDefault="00EE6FE3" w:rsidP="00EE6FE3">
      <w:r>
        <w:t>Til El og It</w:t>
      </w:r>
    </w:p>
    <w:p w:rsidR="00EE6FE3" w:rsidRDefault="00EE6FE3" w:rsidP="00EE6FE3"/>
    <w:p w:rsidR="00EE6FE3" w:rsidRPr="00FD0434" w:rsidRDefault="00EE6FE3" w:rsidP="00EE6FE3"/>
    <w:p w:rsidR="00EE6FE3" w:rsidRPr="001D741D" w:rsidRDefault="00513807" w:rsidP="00EE6FE3">
      <w:pPr>
        <w:pStyle w:val="Tittel"/>
      </w:pPr>
      <w:sdt>
        <w:sdtPr>
          <w:tag w:val="Title"/>
          <w:id w:val="10023"/>
          <w:placeholder>
            <w:docPart w:val="19FDBEAE46A841F1967A9956F0B58C93"/>
          </w:placeholder>
          <w:dataBinding w:prefixMappings="xmlns:gbs='http://www.software-innovation.no/growBusinessDocument'" w:xpath="/gbs:GrowBusinessDocument/gbs:Title[@gbs:key='10023']" w:storeItemID="{EB7F8335-C7EE-4446-A997-875345003AEE}"/>
          <w:text w:multiLine="1"/>
        </w:sdtPr>
        <w:sdtEndPr/>
        <w:sdtContent>
          <w:r w:rsidR="00EE6FE3">
            <w:t>Fellesorganisasjonen (FO) støtter streiken til El og It</w:t>
          </w:r>
        </w:sdtContent>
      </w:sdt>
    </w:p>
    <w:p w:rsidR="00EE6FE3" w:rsidRPr="00DA54ED" w:rsidRDefault="00EE6FE3" w:rsidP="00EE6FE3">
      <w:pPr>
        <w:shd w:val="clear" w:color="auto" w:fill="FFFFFF"/>
        <w:spacing w:before="100" w:beforeAutospacing="1" w:after="100" w:afterAutospacing="1"/>
        <w:rPr>
          <w:rFonts w:cs="Arial"/>
          <w:bCs/>
          <w:color w:val="000000"/>
          <w:lang w:eastAsia="nb-NO"/>
        </w:rPr>
      </w:pPr>
      <w:bookmarkStart w:id="1" w:name="Start"/>
      <w:bookmarkEnd w:id="1"/>
      <w:r w:rsidRPr="00DA54ED">
        <w:rPr>
          <w:rFonts w:cs="Arial"/>
          <w:bCs/>
          <w:color w:val="000000"/>
          <w:lang w:eastAsia="nb-NO"/>
        </w:rPr>
        <w:t>I forbindelse med den pågående konflikten</w:t>
      </w:r>
      <w:r w:rsidR="004E7A58" w:rsidRPr="00DA54ED">
        <w:rPr>
          <w:rFonts w:cs="Arial"/>
          <w:bCs/>
          <w:color w:val="000000"/>
          <w:lang w:eastAsia="nb-NO"/>
        </w:rPr>
        <w:t xml:space="preserve"> med KS Bedrift vil vi formidle vår fulle støtte. Omgjøringen av omregningsfaktoren på beredskapsvakt var en forverring av vilkårene i arbeidsmiljøloven som skaper negative konsekvenser i flere sektorer. Deres kamp er vår kamp. </w:t>
      </w:r>
      <w:r w:rsidRPr="00DA54ED">
        <w:rPr>
          <w:rFonts w:cs="Arial"/>
          <w:bCs/>
          <w:color w:val="000000"/>
          <w:lang w:eastAsia="nb-NO"/>
        </w:rPr>
        <w:t>Vi vil følge nøye med i det videre forløpet og ønsker dere med dette lykke til videre.</w:t>
      </w:r>
    </w:p>
    <w:p w:rsidR="00EE6FE3" w:rsidRPr="00DA54ED" w:rsidRDefault="00EE6FE3" w:rsidP="00EE6FE3">
      <w:pPr>
        <w:shd w:val="clear" w:color="auto" w:fill="FFFFFF"/>
        <w:spacing w:before="100" w:beforeAutospacing="1" w:after="100" w:afterAutospacing="1"/>
        <w:rPr>
          <w:rFonts w:cs="Arial"/>
          <w:bCs/>
          <w:color w:val="000000"/>
          <w:lang w:eastAsia="nb-NO"/>
        </w:rPr>
      </w:pPr>
      <w:r w:rsidRPr="00DA54ED">
        <w:rPr>
          <w:rFonts w:cs="Arial"/>
          <w:bCs/>
          <w:color w:val="000000"/>
          <w:lang w:eastAsia="nb-NO"/>
        </w:rPr>
        <w:t>Til orientering har vi også lagt føl</w:t>
      </w:r>
      <w:r w:rsidR="00DA54ED" w:rsidRPr="00DA54ED">
        <w:rPr>
          <w:rFonts w:cs="Arial"/>
          <w:bCs/>
          <w:color w:val="000000"/>
          <w:lang w:eastAsia="nb-NO"/>
        </w:rPr>
        <w:t>gende ut på vår hjemmeside</w:t>
      </w:r>
      <w:r w:rsidRPr="00DA54ED">
        <w:rPr>
          <w:rFonts w:cs="Arial"/>
          <w:bCs/>
          <w:color w:val="000000"/>
          <w:lang w:eastAsia="nb-NO"/>
        </w:rPr>
        <w:t>:</w:t>
      </w:r>
    </w:p>
    <w:p w:rsidR="00DA54ED" w:rsidRPr="00A737F1" w:rsidRDefault="00DA54ED" w:rsidP="00DA54ED">
      <w:pPr>
        <w:pStyle w:val="NormalWeb"/>
        <w:rPr>
          <w:rFonts w:ascii="Arial" w:hAnsi="Arial" w:cs="Arial"/>
          <w:i/>
        </w:rPr>
      </w:pPr>
      <w:r w:rsidRPr="00A737F1">
        <w:rPr>
          <w:rStyle w:val="Sterk"/>
          <w:rFonts w:ascii="Arial" w:hAnsi="Arial" w:cs="Arial"/>
          <w:i/>
        </w:rPr>
        <w:t>FO støtter streiken i energiverkene</w:t>
      </w:r>
    </w:p>
    <w:p w:rsidR="00DA54ED" w:rsidRPr="00A737F1" w:rsidRDefault="00DA54ED" w:rsidP="00DA54ED">
      <w:pPr>
        <w:pStyle w:val="NormalWeb"/>
        <w:rPr>
          <w:rFonts w:ascii="Arial" w:hAnsi="Arial" w:cs="Arial"/>
          <w:i/>
        </w:rPr>
      </w:pPr>
      <w:r w:rsidRPr="00A737F1">
        <w:rPr>
          <w:rFonts w:ascii="Arial" w:hAnsi="Arial" w:cs="Arial"/>
          <w:i/>
        </w:rPr>
        <w:t>FO støtter streiken i energiverkene. – Vi ser nå nok et eksempel på uheldige konsekvenser av endringene i arbeidsmiljøloven som kom i 2015. Når KS Bedrift kun ønsker å legge seg på lovens minstestandard for hviletid, kan dette gå utover sikkerheten til de ansatte, sier forbundsleder i Fellesorganisasjonen (FO), Mimmi Kvisvik.</w:t>
      </w:r>
    </w:p>
    <w:p w:rsidR="00DA54ED" w:rsidRDefault="00DA54ED" w:rsidP="006F359C">
      <w:pPr>
        <w:rPr>
          <w:rFonts w:ascii="Times New Roman" w:hAnsi="Times New Roman"/>
          <w:lang w:eastAsia="nb-NO"/>
        </w:rPr>
      </w:pPr>
    </w:p>
    <w:p w:rsidR="00202CCF" w:rsidRDefault="00202CCF" w:rsidP="006F359C">
      <w:pPr>
        <w:rPr>
          <w:rFonts w:ascii="Times New Roman" w:hAnsi="Times New Roman"/>
          <w:lang w:eastAsia="nb-NO"/>
        </w:rPr>
      </w:pPr>
    </w:p>
    <w:p w:rsidR="006F359C" w:rsidRPr="006F359C" w:rsidRDefault="006F359C" w:rsidP="006F359C">
      <w:r w:rsidRPr="006F359C">
        <w:t>Med vennlig hilsen</w:t>
      </w:r>
    </w:p>
    <w:p w:rsidR="006F359C" w:rsidRPr="006F359C" w:rsidRDefault="006F359C" w:rsidP="006F359C">
      <w:r w:rsidRPr="006F359C">
        <w:t>Fellesorganisasjonen</w:t>
      </w:r>
    </w:p>
    <w:p w:rsidR="006F359C" w:rsidRPr="006F359C" w:rsidRDefault="006F359C" w:rsidP="006F359C"/>
    <w:p w:rsidR="006F359C" w:rsidRDefault="006F359C" w:rsidP="006F359C"/>
    <w:p w:rsidR="00202CCF" w:rsidRPr="006F359C" w:rsidRDefault="00202CCF" w:rsidP="006F359C"/>
    <w:p w:rsidR="006F359C" w:rsidRPr="006F359C" w:rsidRDefault="006F359C" w:rsidP="006F359C">
      <w:r w:rsidRPr="006F359C">
        <w:t>Sign.</w:t>
      </w:r>
    </w:p>
    <w:p w:rsidR="006F359C" w:rsidRPr="006F359C" w:rsidRDefault="006F359C" w:rsidP="006F359C">
      <w:r w:rsidRPr="006F359C">
        <w:t>Mimmi Kvisvik</w:t>
      </w:r>
    </w:p>
    <w:p w:rsidR="006F359C" w:rsidRPr="006F359C" w:rsidRDefault="006F359C" w:rsidP="006F359C">
      <w:r w:rsidRPr="006F359C">
        <w:t xml:space="preserve">forbundsleder </w:t>
      </w:r>
    </w:p>
    <w:p w:rsidR="004E7A58" w:rsidRDefault="004E7A58" w:rsidP="00EE6FE3"/>
    <w:p w:rsidR="006F359C" w:rsidRDefault="006F359C" w:rsidP="00EE6FE3"/>
    <w:p w:rsidR="00EE6FE3" w:rsidRPr="00FD0434" w:rsidRDefault="00EE6FE3" w:rsidP="00EE6FE3"/>
    <w:p w:rsidR="00730637" w:rsidRDefault="00513807"/>
    <w:sectPr w:rsidR="00730637" w:rsidSect="002A153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985" w:bottom="1418" w:left="1418" w:header="28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9E" w:rsidRDefault="0014449E">
      <w:r>
        <w:separator/>
      </w:r>
    </w:p>
  </w:endnote>
  <w:endnote w:type="continuationSeparator" w:id="0">
    <w:p w:rsidR="0014449E" w:rsidRDefault="001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5" w:rsidRDefault="00513807">
    <w:pPr>
      <w:pStyle w:val="Bunntekst"/>
      <w:rPr>
        <w:sz w:val="20"/>
      </w:rPr>
    </w:pPr>
  </w:p>
  <w:p w:rsidR="00050165" w:rsidRDefault="00513807">
    <w:pPr>
      <w:pStyle w:val="Bunntekst"/>
      <w:rPr>
        <w:sz w:val="20"/>
      </w:rPr>
    </w:pPr>
  </w:p>
  <w:p w:rsidR="00050165" w:rsidRDefault="00513807">
    <w:pPr>
      <w:pStyle w:val="Bunntekst"/>
    </w:pPr>
  </w:p>
  <w:p w:rsidR="00050165" w:rsidRDefault="0051380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9E" w:rsidRDefault="0014449E">
      <w:r>
        <w:separator/>
      </w:r>
    </w:p>
  </w:footnote>
  <w:footnote w:type="continuationSeparator" w:id="0">
    <w:p w:rsidR="0014449E" w:rsidRDefault="0014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5" w:rsidRDefault="005D2A6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050165" w:rsidRDefault="00513807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5" w:rsidRDefault="00513807">
    <w:pPr>
      <w:pStyle w:val="Topptekst"/>
      <w:tabs>
        <w:tab w:val="clear" w:pos="9072"/>
        <w:tab w:val="right" w:pos="9639"/>
      </w:tabs>
    </w:pPr>
  </w:p>
  <w:p w:rsidR="00050165" w:rsidRDefault="005D2A6F">
    <w:pPr>
      <w:pStyle w:val="Topptekst"/>
      <w:tabs>
        <w:tab w:val="clear" w:pos="9072"/>
        <w:tab w:val="right" w:pos="9639"/>
      </w:tabs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50165" w:rsidRDefault="00513807">
    <w:pPr>
      <w:pStyle w:val="Topptekst"/>
      <w:tabs>
        <w:tab w:val="clear" w:pos="9072"/>
        <w:tab w:val="right" w:pos="9639"/>
      </w:tabs>
      <w:ind w:right="360"/>
    </w:pPr>
  </w:p>
  <w:p w:rsidR="00050165" w:rsidRDefault="00513807">
    <w:pPr>
      <w:pStyle w:val="Topptekst"/>
      <w:tabs>
        <w:tab w:val="clear" w:pos="9072"/>
        <w:tab w:val="right" w:pos="9639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5" w:rsidRDefault="005D2A6F" w:rsidP="002B35E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94FD0" wp14:editId="1427C0CC">
              <wp:simplePos x="0" y="0"/>
              <wp:positionH relativeFrom="column">
                <wp:posOffset>5462270</wp:posOffset>
              </wp:positionH>
              <wp:positionV relativeFrom="paragraph">
                <wp:posOffset>6544310</wp:posOffset>
              </wp:positionV>
              <wp:extent cx="1076325" cy="369887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698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165" w:rsidRPr="001C76F7" w:rsidRDefault="005D2A6F" w:rsidP="001C76F7">
                          <w:pPr>
                            <w:pStyle w:val="FO-infoRed"/>
                            <w:rPr>
                              <w:noProof/>
                            </w:rPr>
                          </w:pPr>
                          <w:r w:rsidRPr="001C76F7">
                            <w:rPr>
                              <w:noProof/>
                            </w:rPr>
                            <w:t>FO</w:t>
                          </w: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sdt>
                          <w:sdtPr>
                            <w:rPr>
                              <w:noProof/>
                            </w:rPr>
                            <w:tag w:val="Label_Bunn_Besøksadresse"/>
                            <w:id w:val="445897126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Black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Besøksadresse: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</w:rPr>
                            <w:tag w:val="Label_Bunn_verdi_besøksadresse1"/>
                            <w:id w:val="538402602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Mariboesgt. 13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</w:rPr>
                            <w:tag w:val="Label_Bunn_verdi_besøksadresse2"/>
                            <w:id w:val="366182027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0183 Oslo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Postadresse"/>
                              <w:id w:val="-51857907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Postadresse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postadresse1"/>
                            <w:id w:val="1745682579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Pb. 4693</w:t>
                              </w:r>
                              <w:r w:rsidRPr="001C76F7">
                                <w:rPr>
                                  <w:noProof/>
                                </w:rPr>
                                <w:t xml:space="preserve"> Sofienberg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</w:rPr>
                            <w:tag w:val="Label_Bunn_verdi_postadresse2"/>
                            <w:id w:val="1161200089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0506 Oslo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Telefon"/>
                              <w:id w:val="-1259133143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Telefon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telefon"/>
                            <w:id w:val="-1424178565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02380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Faks"/>
                              <w:id w:val="1404871571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Telefaks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telefax"/>
                            <w:id w:val="-1580046708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94 76 20 18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E-postIntenett"/>
                              <w:id w:val="1566372878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e-post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e-post"/>
                            <w:id w:val="796489082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kontor@fo.no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D2A6F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r w:rsidRPr="001C76F7">
                            <w:rPr>
                              <w:noProof/>
                            </w:rPr>
                            <w:t>www.fo.no</w:t>
                          </w: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Bankkonto"/>
                              <w:id w:val="615726220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Bankgiro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bankgiro"/>
                            <w:id w:val="199359281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9001.06.35674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Bankkonto_kontigent"/>
                              <w:id w:val="-318809886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Bankgiro kontigent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bankgiro-kontigent"/>
                            <w:id w:val="433410593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9001.08.71394</w:t>
                              </w:r>
                            </w:p>
                          </w:sdtContent>
                        </w:sdt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</w:p>
                        <w:p w:rsidR="00050165" w:rsidRPr="001C76F7" w:rsidRDefault="00513807" w:rsidP="001C76F7">
                          <w:pPr>
                            <w:pStyle w:val="FO-infoBlack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tag w:val="Label_Bunn_Orgnr"/>
                              <w:id w:val="400019508"/>
                              <w:text/>
                            </w:sdtPr>
                            <w:sdtEndPr/>
                            <w:sdtContent>
                              <w:r w:rsidR="005D2A6F" w:rsidRPr="001C76F7">
                                <w:rPr>
                                  <w:noProof/>
                                </w:rPr>
                                <w:t>Foretaksnr.</w:t>
                              </w:r>
                            </w:sdtContent>
                          </w:sdt>
                          <w:r w:rsidR="005D2A6F" w:rsidRPr="001C76F7">
                            <w:rPr>
                              <w:noProof/>
                            </w:rPr>
                            <w:t>:</w:t>
                          </w:r>
                        </w:p>
                        <w:sdt>
                          <w:sdtPr>
                            <w:rPr>
                              <w:noProof/>
                            </w:rPr>
                            <w:tag w:val="Label_Bunn_verdi_foretaksnr"/>
                            <w:id w:val="-966503707"/>
                            <w:text/>
                          </w:sdtPr>
                          <w:sdtEndPr/>
                          <w:sdtContent>
                            <w:p w:rsidR="00050165" w:rsidRPr="001C76F7" w:rsidRDefault="005D2A6F" w:rsidP="001C76F7">
                              <w:pPr>
                                <w:pStyle w:val="FO-infoGray"/>
                                <w:rPr>
                                  <w:noProof/>
                                </w:rPr>
                              </w:pPr>
                              <w:r w:rsidRPr="001C76F7">
                                <w:rPr>
                                  <w:noProof/>
                                </w:rPr>
                                <w:t>870 953 852 MVA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94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0.1pt;margin-top:515.3pt;width:84.75pt;height:29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" stroked="f">
              <v:textbox style="mso-fit-shape-to-text:t">
                <w:txbxContent>
                  <w:p w:rsidR="00050165" w:rsidRPr="001C76F7" w:rsidRDefault="005D2A6F" w:rsidP="001C76F7">
                    <w:pPr>
                      <w:pStyle w:val="FO-infoRed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FO</w:t>
                    </w: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sdt>
                    <w:sdtPr>
                      <w:rPr>
                        <w:noProof/>
                      </w:rPr>
                      <w:tag w:val="Label_Bunn_Besøksadresse"/>
                      <w:id w:val="445897126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Black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Besøksadresse: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tag w:val="Label_Bunn_verdi_besøksadresse1"/>
                      <w:id w:val="538402602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Mariboesgt. 13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tag w:val="Label_Bunn_verdi_besøksadresse2"/>
                      <w:id w:val="366182027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0183 Oslo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Postadresse"/>
                        <w:id w:val="-51857907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Postadresse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postadresse1"/>
                      <w:id w:val="1745682579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Pb. 4693</w:t>
                        </w:r>
                        <w:r w:rsidRPr="001C76F7">
                          <w:rPr>
                            <w:noProof/>
                          </w:rPr>
                          <w:t xml:space="preserve"> Sofienberg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tag w:val="Label_Bunn_verdi_postadresse2"/>
                      <w:id w:val="1161200089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0506 Oslo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Telefon"/>
                        <w:id w:val="-1259133143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Telefon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telefon"/>
                      <w:id w:val="-1424178565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02380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Faks"/>
                        <w:id w:val="1404871571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Telefaks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telefax"/>
                      <w:id w:val="-1580046708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94 76 20 18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E-postIntenett"/>
                        <w:id w:val="1566372878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e-post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e-post"/>
                      <w:id w:val="796489082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kontor@fo.no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5D2A6F" w:rsidP="001C76F7">
                    <w:pPr>
                      <w:pStyle w:val="FO-infoBlack"/>
                      <w:rPr>
                        <w:noProof/>
                      </w:rPr>
                    </w:pPr>
                    <w:r w:rsidRPr="001C76F7">
                      <w:rPr>
                        <w:noProof/>
                      </w:rPr>
                      <w:t>www.fo.no</w:t>
                    </w: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Bankkonto"/>
                        <w:id w:val="615726220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Bankgiro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bankgiro"/>
                      <w:id w:val="199359281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9001.06.35674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Bankkonto_kontigent"/>
                        <w:id w:val="-318809886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Bankgiro kontigent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bankgiro-kontigent"/>
                      <w:id w:val="433410593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9001.08.71394</w:t>
                        </w:r>
                      </w:p>
                    </w:sdtContent>
                  </w:sdt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</w:p>
                  <w:p w:rsidR="00050165" w:rsidRPr="001C76F7" w:rsidRDefault="0014449E" w:rsidP="001C76F7">
                    <w:pPr>
                      <w:pStyle w:val="FO-infoBlack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tag w:val="Label_Bunn_Orgnr"/>
                        <w:id w:val="400019508"/>
                        <w:text/>
                      </w:sdtPr>
                      <w:sdtEndPr/>
                      <w:sdtContent>
                        <w:r w:rsidR="005D2A6F" w:rsidRPr="001C76F7">
                          <w:rPr>
                            <w:noProof/>
                          </w:rPr>
                          <w:t>Foretaksnr.</w:t>
                        </w:r>
                      </w:sdtContent>
                    </w:sdt>
                    <w:r w:rsidR="005D2A6F" w:rsidRPr="001C76F7">
                      <w:rPr>
                        <w:noProof/>
                      </w:rPr>
                      <w:t>:</w:t>
                    </w:r>
                  </w:p>
                  <w:sdt>
                    <w:sdtPr>
                      <w:rPr>
                        <w:noProof/>
                      </w:rPr>
                      <w:tag w:val="Label_Bunn_verdi_foretaksnr"/>
                      <w:id w:val="-966503707"/>
                      <w:text/>
                    </w:sdtPr>
                    <w:sdtEndPr/>
                    <w:sdtContent>
                      <w:p w:rsidR="00050165" w:rsidRPr="001C76F7" w:rsidRDefault="005D2A6F" w:rsidP="001C76F7">
                        <w:pPr>
                          <w:pStyle w:val="FO-infoGray"/>
                          <w:rPr>
                            <w:noProof/>
                          </w:rPr>
                        </w:pPr>
                        <w:r w:rsidRPr="001C76F7">
                          <w:rPr>
                            <w:noProof/>
                          </w:rPr>
                          <w:t>870 953 852 MVA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bookmarkStart w:id="2" w:name="Logo"/>
    <w:r>
      <w:rPr>
        <w:noProof/>
        <w:lang w:eastAsia="nb-NO"/>
      </w:rPr>
      <w:drawing>
        <wp:anchor distT="0" distB="0" distL="114300" distR="114300" simplePos="0" relativeHeight="251659264" behindDoc="0" locked="1" layoutInCell="1" allowOverlap="0" wp14:anchorId="541C0A9B" wp14:editId="52CFB480">
          <wp:simplePos x="0" y="0"/>
          <wp:positionH relativeFrom="page">
            <wp:posOffset>177165</wp:posOffset>
          </wp:positionH>
          <wp:positionV relativeFrom="page">
            <wp:posOffset>177165</wp:posOffset>
          </wp:positionV>
          <wp:extent cx="1356995" cy="680085"/>
          <wp:effectExtent l="0" t="0" r="0" b="5715"/>
          <wp:wrapNone/>
          <wp:docPr id="3" name="Picture 3" descr="Description: 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Description: 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85" b="2498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  <w:p w:rsidR="00050165" w:rsidRDefault="00513807" w:rsidP="002B35E6">
    <w:pPr>
      <w:pStyle w:val="Topptekst"/>
    </w:pPr>
  </w:p>
  <w:p w:rsidR="00050165" w:rsidRPr="00796EC9" w:rsidRDefault="005D2A6F" w:rsidP="00666804">
    <w:pPr>
      <w:pStyle w:val="FO-infoTopp1"/>
    </w:pPr>
    <w:r w:rsidRPr="00796EC9">
      <w:t>FELLESORGANISASJONEN</w:t>
    </w:r>
  </w:p>
  <w:p w:rsidR="00050165" w:rsidRPr="00796EC9" w:rsidRDefault="00513807" w:rsidP="00666804">
    <w:pPr>
      <w:pStyle w:val="FO-infoTopp2"/>
      <w:rPr>
        <w:sz w:val="4"/>
        <w:szCs w:val="4"/>
      </w:rPr>
    </w:pPr>
    <w:sdt>
      <w:sdtPr>
        <w:tag w:val="Label_Medlem"/>
        <w:id w:val="1847900698"/>
        <w:placeholder>
          <w:docPart w:val="19FDBEAE46A841F1967A9956F0B58C93"/>
        </w:placeholder>
        <w:text w:multiLine="1"/>
      </w:sdtPr>
      <w:sdtEndPr/>
      <w:sdtContent>
        <w:r w:rsidR="005D2A6F" w:rsidRPr="002661D9">
          <w:t>MEDLEM AV LANDSORGANISASJONEN I NORG</w:t>
        </w:r>
        <w:r w:rsidR="005D2A6F">
          <w:t>E</w:t>
        </w:r>
      </w:sdtContent>
    </w:sdt>
    <w:bookmarkStart w:id="3" w:name="FO_stre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3"/>
    <w:rsid w:val="0014449E"/>
    <w:rsid w:val="00202CCF"/>
    <w:rsid w:val="0027065E"/>
    <w:rsid w:val="002774A1"/>
    <w:rsid w:val="002A0EAE"/>
    <w:rsid w:val="004E7A58"/>
    <w:rsid w:val="00513807"/>
    <w:rsid w:val="005A20CC"/>
    <w:rsid w:val="005D2A6F"/>
    <w:rsid w:val="006A7871"/>
    <w:rsid w:val="006F359C"/>
    <w:rsid w:val="007F1572"/>
    <w:rsid w:val="00A27961"/>
    <w:rsid w:val="00A737F1"/>
    <w:rsid w:val="00B63851"/>
    <w:rsid w:val="00CD3CAE"/>
    <w:rsid w:val="00D961D7"/>
    <w:rsid w:val="00DA54ED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A4C1-A0FB-4826-B73F-009842FC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E6FE3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EE6FE3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rsid w:val="00EE6FE3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rsid w:val="00EE6FE3"/>
    <w:rPr>
      <w:rFonts w:ascii="Arial" w:eastAsia="Times New Roman" w:hAnsi="Arial" w:cs="Times New Roman"/>
      <w:sz w:val="24"/>
      <w:szCs w:val="20"/>
    </w:rPr>
  </w:style>
  <w:style w:type="character" w:styleId="Sidetall">
    <w:name w:val="page number"/>
    <w:basedOn w:val="Standardskriftforavsnitt"/>
    <w:rsid w:val="00EE6FE3"/>
  </w:style>
  <w:style w:type="paragraph" w:styleId="Tittel">
    <w:name w:val="Title"/>
    <w:basedOn w:val="Normal"/>
    <w:next w:val="Normal"/>
    <w:link w:val="TittelTegn"/>
    <w:qFormat/>
    <w:rsid w:val="00EE6FE3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rsid w:val="00EE6FE3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FO-infoBlack">
    <w:name w:val="FO-infoBlack"/>
    <w:basedOn w:val="Normal"/>
    <w:qFormat/>
    <w:rsid w:val="00EE6FE3"/>
    <w:rPr>
      <w:sz w:val="13"/>
    </w:rPr>
  </w:style>
  <w:style w:type="paragraph" w:customStyle="1" w:styleId="FO-infoRed">
    <w:name w:val="FO-infoRed"/>
    <w:basedOn w:val="FO-infoBlack"/>
    <w:qFormat/>
    <w:rsid w:val="00EE6FE3"/>
    <w:rPr>
      <w:color w:val="FF0000"/>
    </w:rPr>
  </w:style>
  <w:style w:type="paragraph" w:customStyle="1" w:styleId="FO-infoGray">
    <w:name w:val="FO-infoGray"/>
    <w:basedOn w:val="FO-infoBlack"/>
    <w:qFormat/>
    <w:rsid w:val="00EE6FE3"/>
    <w:rPr>
      <w:color w:val="808080" w:themeColor="background1" w:themeShade="80"/>
    </w:rPr>
  </w:style>
  <w:style w:type="paragraph" w:customStyle="1" w:styleId="FO-infoTopp1">
    <w:name w:val="FO-infoTopp1"/>
    <w:basedOn w:val="Normal"/>
    <w:next w:val="Normal"/>
    <w:qFormat/>
    <w:rsid w:val="00EE6FE3"/>
    <w:pPr>
      <w:tabs>
        <w:tab w:val="right" w:pos="9356"/>
      </w:tabs>
      <w:ind w:right="-285"/>
      <w:jc w:val="right"/>
    </w:pPr>
    <w:rPr>
      <w:sz w:val="20"/>
    </w:rPr>
  </w:style>
  <w:style w:type="paragraph" w:customStyle="1" w:styleId="FO-infoTopp2">
    <w:name w:val="FO-infoTopp2"/>
    <w:basedOn w:val="Normal"/>
    <w:next w:val="Normal"/>
    <w:qFormat/>
    <w:rsid w:val="00EE6FE3"/>
    <w:pPr>
      <w:pBdr>
        <w:bottom w:val="single" w:sz="4" w:space="1" w:color="auto"/>
      </w:pBdr>
      <w:tabs>
        <w:tab w:val="right" w:pos="9356"/>
      </w:tabs>
      <w:spacing w:before="40" w:after="40"/>
      <w:ind w:right="-285"/>
      <w:jc w:val="right"/>
    </w:pPr>
    <w:rPr>
      <w:color w:val="808080" w:themeColor="background1" w:themeShade="80"/>
      <w:w w:val="101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DA54ED"/>
    <w:pPr>
      <w:spacing w:before="100" w:beforeAutospacing="1" w:after="100" w:afterAutospacing="1"/>
    </w:pPr>
    <w:rPr>
      <w:rFonts w:ascii="Times New Roman" w:hAnsi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A5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FDBEAE46A841F1967A9956F0B58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915D7F-7FD2-45C1-AE10-55A03EDFC064}"/>
      </w:docPartPr>
      <w:docPartBody>
        <w:p w:rsidR="00E16822" w:rsidRDefault="009D3234" w:rsidP="009D3234">
          <w:pPr>
            <w:pStyle w:val="19FDBEAE46A841F1967A9956F0B58C93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4"/>
    <w:rsid w:val="00360949"/>
    <w:rsid w:val="00383B42"/>
    <w:rsid w:val="00585E27"/>
    <w:rsid w:val="0061126B"/>
    <w:rsid w:val="006216CA"/>
    <w:rsid w:val="00646404"/>
    <w:rsid w:val="009D3234"/>
    <w:rsid w:val="00D12A11"/>
    <w:rsid w:val="00E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3234"/>
    <w:rPr>
      <w:color w:val="808080"/>
    </w:rPr>
  </w:style>
  <w:style w:type="paragraph" w:customStyle="1" w:styleId="19FDBEAE46A841F1967A9956F0B58C93">
    <w:name w:val="19FDBEAE46A841F1967A9956F0B58C93"/>
    <w:rsid w:val="009D3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Fellesorganisasjonen Oslo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Melsom</dc:creator>
  <cp:keywords/>
  <dc:description/>
  <cp:lastModifiedBy>Bente Jeppsson</cp:lastModifiedBy>
  <cp:revision>2</cp:revision>
  <dcterms:created xsi:type="dcterms:W3CDTF">2016-10-03T08:57:00Z</dcterms:created>
  <dcterms:modified xsi:type="dcterms:W3CDTF">2016-10-03T08:57:00Z</dcterms:modified>
</cp:coreProperties>
</file>